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8349DC" w14:paraId="33E65701" w14:textId="77777777" w:rsidTr="00332A4E">
        <w:tc>
          <w:tcPr>
            <w:tcW w:w="4536" w:type="dxa"/>
          </w:tcPr>
          <w:p w14:paraId="4C0EE0B4" w14:textId="31338C93" w:rsidR="008349DC" w:rsidRDefault="00643C8D" w:rsidP="008349DC">
            <w:pPr>
              <w:pStyle w:val="Kop1"/>
              <w:outlineLvl w:val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743848" wp14:editId="74CC566B">
                  <wp:simplePos x="0" y="0"/>
                  <wp:positionH relativeFrom="column">
                    <wp:posOffset>4662805</wp:posOffset>
                  </wp:positionH>
                  <wp:positionV relativeFrom="paragraph">
                    <wp:posOffset>-793750</wp:posOffset>
                  </wp:positionV>
                  <wp:extent cx="1038225" cy="1038225"/>
                  <wp:effectExtent l="0" t="0" r="9525" b="9525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1244">
              <w:rPr>
                <w:noProof/>
              </w:rPr>
              <w:t>Hello, I am here to care for you!</w:t>
            </w:r>
          </w:p>
          <w:p w14:paraId="3606E36F" w14:textId="77777777" w:rsidR="008349DC" w:rsidRDefault="008349DC" w:rsidP="008349DC"/>
          <w:p w14:paraId="624B8C10" w14:textId="0E262593" w:rsidR="008349DC" w:rsidRPr="008349DC" w:rsidRDefault="00DA1244" w:rsidP="008349DC">
            <w:r>
              <w:t xml:space="preserve">My name is </w:t>
            </w:r>
            <w:r w:rsidR="008349DC">
              <w:t xml:space="preserve">: </w:t>
            </w:r>
            <w:r w:rsidR="00934E6D">
              <w:t>___________________</w:t>
            </w:r>
          </w:p>
        </w:tc>
        <w:tc>
          <w:tcPr>
            <w:tcW w:w="4531" w:type="dxa"/>
          </w:tcPr>
          <w:p w14:paraId="069C192A" w14:textId="1A10F52E" w:rsidR="008349DC" w:rsidRDefault="00DA1244" w:rsidP="008349DC">
            <w:r>
              <w:t xml:space="preserve">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r w:rsidR="008349DC">
              <w:t>:</w:t>
            </w:r>
          </w:p>
          <w:p w14:paraId="3E50C8E7" w14:textId="0B2E9830" w:rsidR="008349DC" w:rsidRDefault="00DA1244" w:rsidP="008349DC">
            <w:pPr>
              <w:pStyle w:val="Lijstalinea"/>
              <w:numPr>
                <w:ilvl w:val="0"/>
                <w:numId w:val="6"/>
              </w:numPr>
            </w:pPr>
            <w:r>
              <w:t>A Nurse</w:t>
            </w:r>
          </w:p>
          <w:p w14:paraId="57BFF9E5" w14:textId="5164FBAA" w:rsidR="008349DC" w:rsidRDefault="00DA1244" w:rsidP="008349DC">
            <w:pPr>
              <w:pStyle w:val="Lijstalinea"/>
              <w:numPr>
                <w:ilvl w:val="0"/>
                <w:numId w:val="6"/>
              </w:numPr>
            </w:pPr>
            <w:r>
              <w:t xml:space="preserve">A </w:t>
            </w:r>
            <w:proofErr w:type="spellStart"/>
            <w:r>
              <w:t>caregiver</w:t>
            </w:r>
            <w:proofErr w:type="spellEnd"/>
          </w:p>
          <w:p w14:paraId="5AA25CE9" w14:textId="1FA68B49" w:rsidR="008349DC" w:rsidRDefault="00DA1244" w:rsidP="008349DC">
            <w:pPr>
              <w:pStyle w:val="Lijstalinea"/>
              <w:numPr>
                <w:ilvl w:val="0"/>
                <w:numId w:val="6"/>
              </w:numPr>
            </w:pPr>
            <w:r>
              <w:t>An intern</w:t>
            </w:r>
          </w:p>
          <w:p w14:paraId="25936D7A" w14:textId="77777777" w:rsidR="008349DC" w:rsidRDefault="00934E6D" w:rsidP="008349DC">
            <w:pPr>
              <w:pStyle w:val="Lijstalinea"/>
              <w:numPr>
                <w:ilvl w:val="0"/>
                <w:numId w:val="6"/>
              </w:numPr>
            </w:pPr>
            <w:r>
              <w:t>___________________</w:t>
            </w:r>
          </w:p>
          <w:p w14:paraId="54F41C16" w14:textId="2A554DB9" w:rsidR="00934E6D" w:rsidRDefault="00934E6D" w:rsidP="00934E6D">
            <w:pPr>
              <w:pStyle w:val="Lijstalinea"/>
            </w:pPr>
          </w:p>
        </w:tc>
      </w:tr>
    </w:tbl>
    <w:p w14:paraId="2F2E0C00" w14:textId="2ABE32C1" w:rsidR="00FC602A" w:rsidRDefault="00DA1244" w:rsidP="00FC602A">
      <w:pPr>
        <w:pStyle w:val="Kop1"/>
      </w:pPr>
      <w:r>
        <w:t xml:space="preserve">How are </w:t>
      </w:r>
      <w:proofErr w:type="spellStart"/>
      <w:r>
        <w:t>you</w:t>
      </w:r>
      <w:proofErr w:type="spellEnd"/>
      <w:r>
        <w:t xml:space="preserve"> feeling </w:t>
      </w:r>
      <w:proofErr w:type="spellStart"/>
      <w:r>
        <w:t>today</w:t>
      </w:r>
      <w:proofErr w:type="spellEnd"/>
      <w:r w:rsidR="00FC602A"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543D" w14:paraId="1EA12805" w14:textId="77777777" w:rsidTr="0064543D">
        <w:tc>
          <w:tcPr>
            <w:tcW w:w="4531" w:type="dxa"/>
          </w:tcPr>
          <w:p w14:paraId="09D38E30" w14:textId="6A84A5DE" w:rsidR="00934E6D" w:rsidRDefault="00DA1244" w:rsidP="00934E6D">
            <w:pPr>
              <w:pStyle w:val="Lijstalinea"/>
              <w:numPr>
                <w:ilvl w:val="0"/>
                <w:numId w:val="4"/>
              </w:numPr>
            </w:pPr>
            <w:r>
              <w:t xml:space="preserve">Are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experiencing</w:t>
            </w:r>
            <w:proofErr w:type="spellEnd"/>
            <w:r>
              <w:t xml:space="preserve"> </w:t>
            </w:r>
            <w:proofErr w:type="spellStart"/>
            <w:r>
              <w:t>pain</w:t>
            </w:r>
            <w:proofErr w:type="spellEnd"/>
            <w:r w:rsidR="0064543D">
              <w:t xml:space="preserve">? </w:t>
            </w:r>
          </w:p>
          <w:p w14:paraId="2913F778" w14:textId="1FC7FDBC" w:rsidR="0064543D" w:rsidRDefault="00934E6D">
            <w:r>
              <w:t xml:space="preserve">                      o        </w:t>
            </w:r>
            <w:r w:rsidR="00DA1244">
              <w:t>yes</w:t>
            </w:r>
            <w:r>
              <w:t xml:space="preserve">              o       </w:t>
            </w:r>
            <w:r w:rsidR="00DA1244">
              <w:t>No</w:t>
            </w:r>
          </w:p>
          <w:p w14:paraId="0D68EB79" w14:textId="77777777" w:rsidR="00934E6D" w:rsidRDefault="00934E6D"/>
          <w:p w14:paraId="4C22B0B1" w14:textId="68E87848" w:rsidR="00643C8D" w:rsidRDefault="00DA1244" w:rsidP="00FC602A">
            <w:pPr>
              <w:ind w:left="1080"/>
            </w:pPr>
            <w:r>
              <w:t xml:space="preserve">Kind of </w:t>
            </w:r>
            <w:proofErr w:type="spellStart"/>
            <w:r>
              <w:t>pain</w:t>
            </w:r>
            <w:proofErr w:type="spellEnd"/>
            <w:r w:rsidR="00FC602A">
              <w:t>:</w:t>
            </w:r>
          </w:p>
          <w:p w14:paraId="29AB74EB" w14:textId="4651D998" w:rsidR="00FC602A" w:rsidRDefault="00DA1244" w:rsidP="00FC602A">
            <w:pPr>
              <w:pStyle w:val="Lijstalinea"/>
              <w:numPr>
                <w:ilvl w:val="0"/>
                <w:numId w:val="3"/>
              </w:numPr>
              <w:ind w:left="1800"/>
            </w:pPr>
            <w:proofErr w:type="spellStart"/>
            <w:r>
              <w:t>Stabbing</w:t>
            </w:r>
            <w:proofErr w:type="spellEnd"/>
            <w:r>
              <w:t xml:space="preserve"> </w:t>
            </w:r>
            <w:proofErr w:type="spellStart"/>
            <w:r>
              <w:t>pain</w:t>
            </w:r>
            <w:proofErr w:type="spellEnd"/>
          </w:p>
          <w:p w14:paraId="457BD890" w14:textId="2197464E" w:rsidR="00FC602A" w:rsidRDefault="00DA1244" w:rsidP="00FC602A">
            <w:pPr>
              <w:pStyle w:val="Lijstalinea"/>
              <w:numPr>
                <w:ilvl w:val="0"/>
                <w:numId w:val="3"/>
              </w:numPr>
              <w:ind w:left="1800"/>
            </w:pPr>
            <w:proofErr w:type="spellStart"/>
            <w:r>
              <w:t>Nagging</w:t>
            </w:r>
            <w:proofErr w:type="spellEnd"/>
            <w:r>
              <w:t xml:space="preserve"> </w:t>
            </w:r>
            <w:proofErr w:type="spellStart"/>
            <w:r>
              <w:t>pain</w:t>
            </w:r>
            <w:proofErr w:type="spellEnd"/>
          </w:p>
          <w:p w14:paraId="06084D05" w14:textId="4EB9353B" w:rsidR="00643C8D" w:rsidRDefault="00DA1244" w:rsidP="00FC602A">
            <w:pPr>
              <w:pStyle w:val="Lijstalinea"/>
              <w:numPr>
                <w:ilvl w:val="0"/>
                <w:numId w:val="3"/>
              </w:numPr>
              <w:ind w:left="1800"/>
            </w:pPr>
            <w:proofErr w:type="spellStart"/>
            <w:r>
              <w:t>Pulsing</w:t>
            </w:r>
            <w:proofErr w:type="spellEnd"/>
            <w:r>
              <w:t xml:space="preserve"> </w:t>
            </w:r>
            <w:proofErr w:type="spellStart"/>
            <w:r>
              <w:t>pain</w:t>
            </w:r>
            <w:proofErr w:type="spellEnd"/>
          </w:p>
          <w:p w14:paraId="19D92189" w14:textId="77777777" w:rsidR="0064543D" w:rsidRDefault="0064543D"/>
          <w:p w14:paraId="242DDABB" w14:textId="1CB9A59C" w:rsidR="00643C8D" w:rsidRDefault="00FC602A" w:rsidP="00FC602A">
            <w:pPr>
              <w:ind w:left="708"/>
            </w:pPr>
            <w:r>
              <w:t xml:space="preserve">       </w:t>
            </w:r>
            <w:r w:rsidR="00DA1244">
              <w:t xml:space="preserve">On a </w:t>
            </w:r>
            <w:proofErr w:type="spellStart"/>
            <w:r w:rsidR="00DA1244">
              <w:t>scale</w:t>
            </w:r>
            <w:proofErr w:type="spellEnd"/>
            <w:r w:rsidR="00DA1244">
              <w:t xml:space="preserve"> of 1 </w:t>
            </w:r>
            <w:proofErr w:type="spellStart"/>
            <w:r w:rsidR="00DA1244">
              <w:t>to</w:t>
            </w:r>
            <w:proofErr w:type="spellEnd"/>
            <w:r w:rsidR="00DA1244">
              <w:t xml:space="preserve"> 10</w:t>
            </w:r>
            <w:r w:rsidR="00643C8D">
              <w:t xml:space="preserve"> ?</w:t>
            </w:r>
          </w:p>
          <w:p w14:paraId="6E891335" w14:textId="2DE7BE31" w:rsidR="00FC602A" w:rsidRDefault="00FC602A"/>
          <w:p w14:paraId="2E7833F8" w14:textId="6AFDEFA1" w:rsidR="00FC602A" w:rsidRDefault="00934E6D">
            <w:r>
              <w:t xml:space="preserve">                      _______</w:t>
            </w:r>
          </w:p>
          <w:p w14:paraId="2ADED964" w14:textId="77777777" w:rsidR="00934E6D" w:rsidRDefault="00934E6D"/>
          <w:p w14:paraId="143665D8" w14:textId="15FB79C7" w:rsidR="00FC602A" w:rsidRDefault="00DA1244" w:rsidP="00FC602A">
            <w:pPr>
              <w:pStyle w:val="Lijstalinea"/>
              <w:numPr>
                <w:ilvl w:val="0"/>
                <w:numId w:val="5"/>
              </w:numPr>
            </w:pPr>
            <w:r>
              <w:t xml:space="preserve">Are </w:t>
            </w:r>
            <w:proofErr w:type="spellStart"/>
            <w:r>
              <w:t>you</w:t>
            </w:r>
            <w:proofErr w:type="spellEnd"/>
            <w:r>
              <w:t xml:space="preserve"> feeling dizzy / </w:t>
            </w:r>
            <w:proofErr w:type="spellStart"/>
            <w:r>
              <w:t>nauseous</w:t>
            </w:r>
            <w:proofErr w:type="spellEnd"/>
            <w:r w:rsidR="00FC602A">
              <w:t xml:space="preserve"> ?</w:t>
            </w:r>
          </w:p>
          <w:p w14:paraId="7E097F92" w14:textId="5FA4F6B5" w:rsidR="00934E6D" w:rsidRDefault="00934E6D" w:rsidP="00934E6D">
            <w:r>
              <w:t xml:space="preserve">                      o        </w:t>
            </w:r>
            <w:r w:rsidR="00DA1244">
              <w:t>yes</w:t>
            </w:r>
            <w:r>
              <w:t xml:space="preserve">              o       </w:t>
            </w:r>
            <w:r w:rsidR="00C72EBA">
              <w:t>No</w:t>
            </w:r>
          </w:p>
        </w:tc>
        <w:tc>
          <w:tcPr>
            <w:tcW w:w="4531" w:type="dxa"/>
          </w:tcPr>
          <w:p w14:paraId="4D700118" w14:textId="5100FA02" w:rsidR="0064543D" w:rsidRDefault="00DA1244">
            <w:proofErr w:type="spellStart"/>
            <w:r>
              <w:t>Where</w:t>
            </w:r>
            <w:proofErr w:type="spellEnd"/>
            <w:r w:rsidR="0064543D">
              <w:t>?</w:t>
            </w:r>
          </w:p>
          <w:p w14:paraId="36EF0556" w14:textId="77777777" w:rsidR="0064543D" w:rsidRDefault="0064543D">
            <w:r w:rsidRPr="0064543D">
              <w:rPr>
                <w:noProof/>
              </w:rPr>
              <w:drawing>
                <wp:inline distT="0" distB="0" distL="0" distR="0" wp14:anchorId="06D59A52" wp14:editId="242C3D02">
                  <wp:extent cx="2130806" cy="2511810"/>
                  <wp:effectExtent l="0" t="0" r="3175" b="3175"/>
                  <wp:docPr id="1" name="Afbeelding 1" descr="Kids-n-fun | Kleurplaat Menselijk lichaam De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-n-fun | Kleurplaat Menselijk lichaam De ma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863"/>
                          <a:stretch/>
                        </pic:blipFill>
                        <pic:spPr bwMode="auto">
                          <a:xfrm rot="5400000">
                            <a:off x="0" y="0"/>
                            <a:ext cx="2179789" cy="2569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E6D5B3" w14:textId="4F637E3F" w:rsidR="00643C8D" w:rsidRDefault="00643C8D"/>
        </w:tc>
      </w:tr>
    </w:tbl>
    <w:p w14:paraId="41BB2352" w14:textId="7C61F2FF" w:rsidR="0092390A" w:rsidRDefault="00C72EBA" w:rsidP="00FC602A">
      <w:pPr>
        <w:pStyle w:val="Kop1"/>
      </w:pPr>
      <w:proofErr w:type="spellStart"/>
      <w:r>
        <w:t>What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I here </w:t>
      </w:r>
      <w:proofErr w:type="spellStart"/>
      <w:r>
        <w:t>for</w:t>
      </w:r>
      <w:proofErr w:type="spellEnd"/>
      <w:r>
        <w:t xml:space="preserve"> at </w:t>
      </w:r>
      <w:proofErr w:type="spellStart"/>
      <w:r>
        <w:t>this</w:t>
      </w:r>
      <w:proofErr w:type="spellEnd"/>
      <w:r>
        <w:t xml:space="preserve"> time?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92390A" w14:paraId="1D4D0C68" w14:textId="77777777" w:rsidTr="0092390A">
        <w:tc>
          <w:tcPr>
            <w:tcW w:w="4536" w:type="dxa"/>
          </w:tcPr>
          <w:p w14:paraId="69A748FB" w14:textId="58764E0C" w:rsidR="0092390A" w:rsidRDefault="00C72EBA" w:rsidP="0092390A">
            <w:pPr>
              <w:pStyle w:val="Lijstalinea"/>
              <w:ind w:left="0"/>
            </w:pPr>
            <w:proofErr w:type="spellStart"/>
            <w:r>
              <w:t>I’ve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take a </w:t>
            </w:r>
            <w:proofErr w:type="spellStart"/>
            <w:r>
              <w:t>measurement</w:t>
            </w:r>
            <w:proofErr w:type="spellEnd"/>
            <w:r w:rsidR="0092390A">
              <w:t>:</w:t>
            </w:r>
          </w:p>
          <w:p w14:paraId="714730AB" w14:textId="0C2653F2" w:rsidR="0092390A" w:rsidRDefault="00C72EBA" w:rsidP="0092390A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blood</w:t>
            </w:r>
            <w:proofErr w:type="spellEnd"/>
            <w:r>
              <w:t xml:space="preserve"> </w:t>
            </w:r>
            <w:proofErr w:type="spellStart"/>
            <w:r>
              <w:t>pressure</w:t>
            </w:r>
            <w:proofErr w:type="spellEnd"/>
          </w:p>
          <w:p w14:paraId="720F9547" w14:textId="517F84ED" w:rsidR="0092390A" w:rsidRDefault="00C72EBA" w:rsidP="0092390A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saturation</w:t>
            </w:r>
            <w:proofErr w:type="spellEnd"/>
            <w:r>
              <w:t xml:space="preserve"> (</w:t>
            </w:r>
            <w:proofErr w:type="spellStart"/>
            <w:r>
              <w:t>oxygen</w:t>
            </w:r>
            <w:proofErr w:type="spellEnd"/>
            <w:r>
              <w:t xml:space="preserve"> level)</w:t>
            </w:r>
          </w:p>
          <w:p w14:paraId="34D52365" w14:textId="269CFEB9" w:rsidR="0092390A" w:rsidRDefault="00C72EBA" w:rsidP="0092390A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pulse</w:t>
            </w:r>
            <w:proofErr w:type="spellEnd"/>
          </w:p>
          <w:p w14:paraId="2B66ABE6" w14:textId="04206904" w:rsidR="0092390A" w:rsidRDefault="00C72EBA" w:rsidP="0092390A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temperature</w:t>
            </w:r>
            <w:proofErr w:type="spellEnd"/>
          </w:p>
          <w:p w14:paraId="689B05C9" w14:textId="110DA323" w:rsidR="00C72EBA" w:rsidRDefault="00C72EBA" w:rsidP="0092390A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glycemia</w:t>
            </w:r>
            <w:proofErr w:type="spellEnd"/>
            <w:r>
              <w:t xml:space="preserve">  (</w:t>
            </w:r>
            <w:proofErr w:type="spellStart"/>
            <w:r>
              <w:t>sugar</w:t>
            </w:r>
            <w:proofErr w:type="spellEnd"/>
            <w:r>
              <w:t>)</w:t>
            </w:r>
          </w:p>
          <w:p w14:paraId="318F7507" w14:textId="7260048A" w:rsidR="0092390A" w:rsidRDefault="00934E6D" w:rsidP="0092390A">
            <w:pPr>
              <w:pStyle w:val="Lijstalinea"/>
              <w:numPr>
                <w:ilvl w:val="0"/>
                <w:numId w:val="2"/>
              </w:numPr>
            </w:pPr>
            <w:r>
              <w:t>___________________</w:t>
            </w:r>
          </w:p>
        </w:tc>
        <w:tc>
          <w:tcPr>
            <w:tcW w:w="4531" w:type="dxa"/>
          </w:tcPr>
          <w:p w14:paraId="538AEB75" w14:textId="14A06BEA" w:rsidR="0092390A" w:rsidRDefault="00C72EBA" w:rsidP="0092390A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bathe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</w:p>
          <w:p w14:paraId="22EAB142" w14:textId="77777777" w:rsidR="0092390A" w:rsidRDefault="0092390A" w:rsidP="0092390A">
            <w:pPr>
              <w:pStyle w:val="Lijstalinea"/>
              <w:ind w:left="765"/>
            </w:pPr>
          </w:p>
          <w:p w14:paraId="286F9C89" w14:textId="4B7BFACB" w:rsidR="0092390A" w:rsidRDefault="00C72EBA" w:rsidP="0092390A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to</w:t>
            </w:r>
            <w:proofErr w:type="spellEnd"/>
            <w:r>
              <w:t xml:space="preserve"> clean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wounds</w:t>
            </w:r>
            <w:proofErr w:type="spellEnd"/>
          </w:p>
          <w:p w14:paraId="0E9771D0" w14:textId="77777777" w:rsidR="0092390A" w:rsidRDefault="0092390A" w:rsidP="0092390A">
            <w:pPr>
              <w:pStyle w:val="Lijstalinea"/>
              <w:ind w:left="765"/>
            </w:pPr>
          </w:p>
          <w:p w14:paraId="182D874C" w14:textId="10486BF6" w:rsidR="0092390A" w:rsidRDefault="00C72EBA" w:rsidP="0092390A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to</w:t>
            </w:r>
            <w:proofErr w:type="spellEnd"/>
            <w:r>
              <w:t xml:space="preserve"> take </w:t>
            </w:r>
            <w:proofErr w:type="spellStart"/>
            <w:r>
              <w:t>blood</w:t>
            </w:r>
            <w:proofErr w:type="spellEnd"/>
            <w:r>
              <w:t xml:space="preserve"> sample</w:t>
            </w:r>
          </w:p>
          <w:p w14:paraId="118C54DD" w14:textId="77777777" w:rsidR="0092390A" w:rsidRDefault="0092390A" w:rsidP="0092390A">
            <w:pPr>
              <w:pStyle w:val="Lijstalinea"/>
              <w:ind w:left="765"/>
            </w:pPr>
          </w:p>
          <w:p w14:paraId="3DCD9AE8" w14:textId="77777777" w:rsidR="0092390A" w:rsidRDefault="00934E6D" w:rsidP="0092390A">
            <w:pPr>
              <w:pStyle w:val="Lijstalinea"/>
              <w:numPr>
                <w:ilvl w:val="0"/>
                <w:numId w:val="2"/>
              </w:numPr>
            </w:pPr>
            <w:r>
              <w:t>___________________</w:t>
            </w:r>
          </w:p>
          <w:p w14:paraId="13BC851C" w14:textId="77777777" w:rsidR="00934E6D" w:rsidRDefault="00934E6D" w:rsidP="00934E6D">
            <w:pPr>
              <w:pStyle w:val="Lijstalinea"/>
            </w:pPr>
          </w:p>
          <w:p w14:paraId="6789674E" w14:textId="23DBAECC" w:rsidR="00934E6D" w:rsidRDefault="00934E6D" w:rsidP="00934E6D">
            <w:pPr>
              <w:pStyle w:val="Lijstalinea"/>
              <w:ind w:left="765"/>
            </w:pPr>
          </w:p>
        </w:tc>
      </w:tr>
    </w:tbl>
    <w:p w14:paraId="726AD058" w14:textId="5DFC0777" w:rsidR="00EF2516" w:rsidRDefault="00C72EBA" w:rsidP="00EF2516">
      <w:pPr>
        <w:pStyle w:val="Kop1"/>
      </w:pP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happen </w:t>
      </w:r>
      <w:proofErr w:type="spellStart"/>
      <w:r>
        <w:t>today</w:t>
      </w:r>
      <w:proofErr w:type="spellEnd"/>
      <w:r w:rsidR="00EF2516">
        <w:t>?</w:t>
      </w:r>
      <w:r w:rsidR="00EF2516">
        <w:tab/>
      </w:r>
      <w:r>
        <w:t xml:space="preserve">       Do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me</w:t>
      </w:r>
      <w:r w:rsidR="00EF2516">
        <w:t>?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EF2516" w14:paraId="03B58AF5" w14:textId="77777777" w:rsidTr="00332A4E">
        <w:tc>
          <w:tcPr>
            <w:tcW w:w="4536" w:type="dxa"/>
          </w:tcPr>
          <w:p w14:paraId="69F8A748" w14:textId="06952BF5" w:rsidR="00EF2516" w:rsidRDefault="00C72EBA" w:rsidP="00EF2516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Today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have </w:t>
            </w:r>
          </w:p>
          <w:p w14:paraId="715A2B83" w14:textId="09366389" w:rsidR="00EF2516" w:rsidRDefault="00C72EBA" w:rsidP="00EF2516">
            <w:pPr>
              <w:pStyle w:val="Lijstalinea"/>
              <w:numPr>
                <w:ilvl w:val="1"/>
                <w:numId w:val="2"/>
              </w:numPr>
            </w:pPr>
            <w:r>
              <w:t xml:space="preserve">A </w:t>
            </w:r>
            <w:proofErr w:type="spellStart"/>
            <w:r>
              <w:t>consultation</w:t>
            </w:r>
            <w:proofErr w:type="spellEnd"/>
          </w:p>
          <w:p w14:paraId="76F01E4D" w14:textId="386FB777" w:rsidR="00EF2516" w:rsidRDefault="00C72EBA" w:rsidP="00EF2516">
            <w:pPr>
              <w:pStyle w:val="Lijstalinea"/>
              <w:numPr>
                <w:ilvl w:val="1"/>
                <w:numId w:val="2"/>
              </w:numPr>
            </w:pPr>
            <w:r>
              <w:t xml:space="preserve">An </w:t>
            </w:r>
            <w:proofErr w:type="spellStart"/>
            <w:r>
              <w:t>operation</w:t>
            </w:r>
            <w:proofErr w:type="spellEnd"/>
          </w:p>
          <w:p w14:paraId="4AA18018" w14:textId="77777777" w:rsidR="00934E6D" w:rsidRDefault="00934E6D" w:rsidP="00934E6D">
            <w:pPr>
              <w:pStyle w:val="Lijstalinea"/>
              <w:numPr>
                <w:ilvl w:val="1"/>
                <w:numId w:val="2"/>
              </w:numPr>
            </w:pPr>
            <w:r>
              <w:t>___________________</w:t>
            </w:r>
          </w:p>
          <w:p w14:paraId="6AD37375" w14:textId="4424C80D" w:rsidR="00EF2516" w:rsidRDefault="00C72EBA" w:rsidP="00EF2516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need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stay</w:t>
            </w:r>
            <w:proofErr w:type="spellEnd"/>
            <w:r>
              <w:t xml:space="preserve"> sober </w:t>
            </w:r>
            <w:proofErr w:type="spellStart"/>
            <w:r>
              <w:t>from</w:t>
            </w:r>
            <w:proofErr w:type="spellEnd"/>
            <w:r w:rsidR="00EF2516">
              <w:t xml:space="preserve">  </w:t>
            </w:r>
            <w:r w:rsidR="00934E6D">
              <w:t>____</w:t>
            </w:r>
            <w:r w:rsidR="00EF2516">
              <w:t xml:space="preserve"> </w:t>
            </w:r>
            <w:r>
              <w:t>h.</w:t>
            </w:r>
          </w:p>
          <w:p w14:paraId="22191719" w14:textId="016C9480" w:rsidR="00EF2516" w:rsidRDefault="00C72EBA" w:rsidP="00EF2516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can’t</w:t>
            </w:r>
            <w:proofErr w:type="spellEnd"/>
            <w:r>
              <w:t xml:space="preserve"> have </w:t>
            </w:r>
            <w:proofErr w:type="spellStart"/>
            <w:r>
              <w:t>anything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eat</w:t>
            </w:r>
            <w:proofErr w:type="spellEnd"/>
            <w:r>
              <w:t xml:space="preserve">/drink, </w:t>
            </w:r>
            <w:proofErr w:type="spellStart"/>
            <w:r>
              <w:t>starting</w:t>
            </w:r>
            <w:proofErr w:type="spellEnd"/>
            <w:r>
              <w:t xml:space="preserve"> </w:t>
            </w:r>
            <w:proofErr w:type="spellStart"/>
            <w:r>
              <w:t>now</w:t>
            </w:r>
            <w:proofErr w:type="spellEnd"/>
          </w:p>
          <w:p w14:paraId="5D1D4797" w14:textId="4FEC7012" w:rsidR="00EF2516" w:rsidRDefault="00E13A3D" w:rsidP="00EF2516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You</w:t>
            </w:r>
            <w:proofErr w:type="spellEnd"/>
            <w:r>
              <w:t xml:space="preserve"> have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</w:t>
            </w:r>
            <w:r w:rsidR="001D14F9">
              <w:t>e</w:t>
            </w:r>
            <w:r>
              <w:t>ar</w:t>
            </w:r>
            <w:proofErr w:type="spellEnd"/>
            <w:r>
              <w:t xml:space="preserve"> a </w:t>
            </w:r>
            <w:proofErr w:type="spellStart"/>
            <w:r>
              <w:t>hospital</w:t>
            </w:r>
            <w:proofErr w:type="spellEnd"/>
            <w:r>
              <w:t xml:space="preserve"> </w:t>
            </w:r>
            <w:proofErr w:type="spellStart"/>
            <w:r>
              <w:t>gown</w:t>
            </w:r>
            <w:proofErr w:type="spellEnd"/>
          </w:p>
          <w:p w14:paraId="47505880" w14:textId="37E3A051" w:rsidR="00EF2516" w:rsidRDefault="00E13A3D" w:rsidP="00EF2516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remove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jewelry</w:t>
            </w:r>
            <w:proofErr w:type="spellEnd"/>
            <w:r>
              <w:t>/</w:t>
            </w:r>
            <w:proofErr w:type="spellStart"/>
            <w:r>
              <w:t>glasses</w:t>
            </w:r>
            <w:proofErr w:type="spellEnd"/>
            <w:r>
              <w:t>/</w:t>
            </w:r>
            <w:proofErr w:type="spellStart"/>
            <w:r>
              <w:t>lenses</w:t>
            </w:r>
            <w:proofErr w:type="spellEnd"/>
            <w:r>
              <w:t>/</w:t>
            </w:r>
            <w:proofErr w:type="spellStart"/>
            <w:r>
              <w:t>prostethics</w:t>
            </w:r>
            <w:proofErr w:type="spellEnd"/>
          </w:p>
          <w:p w14:paraId="7BDA243E" w14:textId="4A2C078D" w:rsidR="00EF2516" w:rsidRDefault="00E13A3D" w:rsidP="00EF2516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remove</w:t>
            </w:r>
            <w:proofErr w:type="spellEnd"/>
            <w:r>
              <w:t xml:space="preserve"> / keep on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underwear</w:t>
            </w:r>
            <w:proofErr w:type="spellEnd"/>
          </w:p>
        </w:tc>
        <w:tc>
          <w:tcPr>
            <w:tcW w:w="4531" w:type="dxa"/>
          </w:tcPr>
          <w:p w14:paraId="4C089A74" w14:textId="6E555B1E" w:rsidR="00EF2516" w:rsidRDefault="00E13A3D" w:rsidP="00EF2516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Medication</w:t>
            </w:r>
            <w:proofErr w:type="spellEnd"/>
            <w:r w:rsidR="00EF2516">
              <w:t xml:space="preserve">? </w:t>
            </w:r>
            <w:r>
              <w:t>diagnosis</w:t>
            </w:r>
            <w:r w:rsidR="00EF2516">
              <w:t>?</w:t>
            </w:r>
          </w:p>
          <w:p w14:paraId="59CB2209" w14:textId="77777777" w:rsidR="008349DC" w:rsidRDefault="008349DC" w:rsidP="008349DC">
            <w:pPr>
              <w:pStyle w:val="Lijstalinea"/>
              <w:ind w:left="765"/>
            </w:pPr>
          </w:p>
          <w:p w14:paraId="011A3840" w14:textId="18E963F7" w:rsidR="00EF2516" w:rsidRDefault="00E13A3D" w:rsidP="00EF2516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Wound</w:t>
            </w:r>
            <w:proofErr w:type="spellEnd"/>
            <w:r>
              <w:t xml:space="preserve"> care</w:t>
            </w:r>
            <w:r w:rsidR="00EF2516">
              <w:t>?</w:t>
            </w:r>
          </w:p>
          <w:p w14:paraId="654B8FD6" w14:textId="77777777" w:rsidR="008349DC" w:rsidRDefault="008349DC" w:rsidP="008349DC">
            <w:pPr>
              <w:pStyle w:val="Lijstalinea"/>
              <w:ind w:left="765"/>
            </w:pPr>
          </w:p>
          <w:p w14:paraId="2FB5F92F" w14:textId="67E6F036" w:rsidR="00EF2516" w:rsidRDefault="00E13A3D" w:rsidP="00EF2516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Another</w:t>
            </w:r>
            <w:proofErr w:type="spellEnd"/>
            <w:r>
              <w:t xml:space="preserve"> </w:t>
            </w:r>
            <w:proofErr w:type="spellStart"/>
            <w:r>
              <w:t>caregiver</w:t>
            </w:r>
            <w:proofErr w:type="spellEnd"/>
            <w:r w:rsidR="00EF2516">
              <w:t xml:space="preserve">? </w:t>
            </w:r>
          </w:p>
          <w:p w14:paraId="65EC9623" w14:textId="48BE3C09" w:rsidR="00EF2516" w:rsidRDefault="00EF2516" w:rsidP="00EF2516">
            <w:pPr>
              <w:pStyle w:val="Lijstalinea"/>
              <w:ind w:left="765"/>
            </w:pPr>
            <w:r>
              <w:t xml:space="preserve">     (</w:t>
            </w:r>
            <w:proofErr w:type="spellStart"/>
            <w:r w:rsidR="00E13A3D" w:rsidRPr="00E13A3D">
              <w:t>physiotherapist</w:t>
            </w:r>
            <w:proofErr w:type="spellEnd"/>
            <w:r w:rsidR="00E13A3D">
              <w:t>, doctor, ….</w:t>
            </w:r>
            <w:r>
              <w:t xml:space="preserve"> )</w:t>
            </w:r>
          </w:p>
          <w:p w14:paraId="2AB7E3B6" w14:textId="77777777" w:rsidR="008349DC" w:rsidRDefault="008349DC" w:rsidP="008349DC">
            <w:pPr>
              <w:pStyle w:val="Lijstalinea"/>
              <w:ind w:left="765"/>
            </w:pPr>
          </w:p>
          <w:p w14:paraId="4048A0F8" w14:textId="05597421" w:rsidR="00EF2516" w:rsidRDefault="00E13A3D" w:rsidP="00EF2516">
            <w:pPr>
              <w:pStyle w:val="Lijstalinea"/>
              <w:numPr>
                <w:ilvl w:val="0"/>
                <w:numId w:val="2"/>
              </w:numPr>
            </w:pPr>
            <w:r>
              <w:t>Family members</w:t>
            </w:r>
            <w:r w:rsidR="00EF2516">
              <w:t>?</w:t>
            </w:r>
          </w:p>
          <w:p w14:paraId="158B1B5F" w14:textId="77777777" w:rsidR="008349DC" w:rsidRDefault="008349DC" w:rsidP="008349DC">
            <w:pPr>
              <w:pStyle w:val="Lijstalinea"/>
              <w:ind w:left="765"/>
            </w:pPr>
          </w:p>
          <w:p w14:paraId="1140F2F6" w14:textId="4BAF528C" w:rsidR="00EF2516" w:rsidRDefault="00934E6D" w:rsidP="00EF2516">
            <w:pPr>
              <w:pStyle w:val="Lijstalinea"/>
              <w:numPr>
                <w:ilvl w:val="0"/>
                <w:numId w:val="2"/>
              </w:numPr>
            </w:pPr>
            <w:r>
              <w:t>___________________</w:t>
            </w:r>
          </w:p>
        </w:tc>
      </w:tr>
    </w:tbl>
    <w:p w14:paraId="46038897" w14:textId="31FCFBBD" w:rsidR="00EA7BBE" w:rsidRDefault="00E13A3D" w:rsidP="008349DC">
      <w:pPr>
        <w:pStyle w:val="Kop1"/>
      </w:pPr>
      <w:proofErr w:type="spellStart"/>
      <w:r>
        <w:t>Notes</w:t>
      </w:r>
      <w:proofErr w:type="spellEnd"/>
    </w:p>
    <w:tbl>
      <w:tblPr>
        <w:tblStyle w:val="Tabelraster"/>
        <w:tblW w:w="9051" w:type="dxa"/>
        <w:tblLook w:val="04A0" w:firstRow="1" w:lastRow="0" w:firstColumn="1" w:lastColumn="0" w:noHBand="0" w:noVBand="1"/>
      </w:tblPr>
      <w:tblGrid>
        <w:gridCol w:w="9051"/>
      </w:tblGrid>
      <w:tr w:rsidR="00EA7BBE" w14:paraId="47013C16" w14:textId="77777777" w:rsidTr="00E13A3D">
        <w:trPr>
          <w:trHeight w:val="747"/>
        </w:trPr>
        <w:tc>
          <w:tcPr>
            <w:tcW w:w="9051" w:type="dxa"/>
          </w:tcPr>
          <w:p w14:paraId="109BE086" w14:textId="77777777" w:rsidR="00EA7BBE" w:rsidRDefault="00EA7BBE" w:rsidP="00EA7BBE"/>
        </w:tc>
      </w:tr>
    </w:tbl>
    <w:p w14:paraId="156AF5CE" w14:textId="77777777" w:rsidR="00EA7BBE" w:rsidRDefault="00EA7BBE" w:rsidP="00643C8D"/>
    <w:sectPr w:rsidR="00EA7BBE" w:rsidSect="00934E6D">
      <w:headerReference w:type="default" r:id="rId10"/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94F4" w14:textId="77777777" w:rsidR="00EB7EE3" w:rsidRDefault="00EB7EE3" w:rsidP="00643C8D">
      <w:pPr>
        <w:spacing w:after="0" w:line="240" w:lineRule="auto"/>
      </w:pPr>
      <w:r>
        <w:separator/>
      </w:r>
    </w:p>
  </w:endnote>
  <w:endnote w:type="continuationSeparator" w:id="0">
    <w:p w14:paraId="55BDB2E1" w14:textId="77777777" w:rsidR="00EB7EE3" w:rsidRDefault="00EB7EE3" w:rsidP="0064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AE11" w14:textId="77777777" w:rsidR="00EB7EE3" w:rsidRDefault="00EB7EE3" w:rsidP="00643C8D">
      <w:pPr>
        <w:spacing w:after="0" w:line="240" w:lineRule="auto"/>
      </w:pPr>
      <w:r>
        <w:separator/>
      </w:r>
    </w:p>
  </w:footnote>
  <w:footnote w:type="continuationSeparator" w:id="0">
    <w:p w14:paraId="208A4BE4" w14:textId="77777777" w:rsidR="00EB7EE3" w:rsidRDefault="00EB7EE3" w:rsidP="0064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9146" w14:textId="53E624E3" w:rsidR="00643C8D" w:rsidRPr="00643C8D" w:rsidRDefault="00DA1244" w:rsidP="00643C8D">
    <w:pPr>
      <w:pStyle w:val="Kop1"/>
      <w:jc w:val="center"/>
      <w:rPr>
        <w:sz w:val="40"/>
        <w:szCs w:val="40"/>
      </w:rPr>
    </w:pPr>
    <w:r>
      <w:rPr>
        <w:sz w:val="40"/>
        <w:szCs w:val="40"/>
      </w:rPr>
      <w:t xml:space="preserve">Daily care, </w:t>
    </w:r>
    <w:proofErr w:type="spellStart"/>
    <w:r>
      <w:rPr>
        <w:sz w:val="40"/>
        <w:szCs w:val="40"/>
      </w:rPr>
      <w:t>bedside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FE8"/>
    <w:multiLevelType w:val="hybridMultilevel"/>
    <w:tmpl w:val="C1542AF6"/>
    <w:lvl w:ilvl="0" w:tplc="08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1977C8"/>
    <w:multiLevelType w:val="hybridMultilevel"/>
    <w:tmpl w:val="F142353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D5B5C"/>
    <w:multiLevelType w:val="hybridMultilevel"/>
    <w:tmpl w:val="35D4872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6408"/>
    <w:multiLevelType w:val="hybridMultilevel"/>
    <w:tmpl w:val="A00C5AA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5688F"/>
    <w:multiLevelType w:val="hybridMultilevel"/>
    <w:tmpl w:val="EBAE00E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972BB"/>
    <w:multiLevelType w:val="hybridMultilevel"/>
    <w:tmpl w:val="5B2ACCF8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71"/>
    <w:rsid w:val="000508AF"/>
    <w:rsid w:val="001113AB"/>
    <w:rsid w:val="001D14F9"/>
    <w:rsid w:val="00546E71"/>
    <w:rsid w:val="00590E8D"/>
    <w:rsid w:val="005959B0"/>
    <w:rsid w:val="00643C8D"/>
    <w:rsid w:val="0064543D"/>
    <w:rsid w:val="006A44C5"/>
    <w:rsid w:val="008349DC"/>
    <w:rsid w:val="0085510A"/>
    <w:rsid w:val="008759C1"/>
    <w:rsid w:val="00890C3E"/>
    <w:rsid w:val="008D6E46"/>
    <w:rsid w:val="009046D8"/>
    <w:rsid w:val="0092390A"/>
    <w:rsid w:val="00934E6D"/>
    <w:rsid w:val="00AB7ABA"/>
    <w:rsid w:val="00B76F99"/>
    <w:rsid w:val="00BE137C"/>
    <w:rsid w:val="00BF1043"/>
    <w:rsid w:val="00C72EBA"/>
    <w:rsid w:val="00C971A0"/>
    <w:rsid w:val="00CE682A"/>
    <w:rsid w:val="00D424A7"/>
    <w:rsid w:val="00DA1244"/>
    <w:rsid w:val="00DE1B88"/>
    <w:rsid w:val="00E13A3D"/>
    <w:rsid w:val="00E85127"/>
    <w:rsid w:val="00EA7BBE"/>
    <w:rsid w:val="00EB7EE3"/>
    <w:rsid w:val="00EF2516"/>
    <w:rsid w:val="00FA1CED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1D3D"/>
  <w15:chartTrackingRefBased/>
  <w15:docId w15:val="{581FD046-1706-4792-8F88-47C0EDB1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3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46E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6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546E71"/>
    <w:pPr>
      <w:ind w:left="720"/>
      <w:contextualSpacing/>
    </w:pPr>
  </w:style>
  <w:style w:type="table" w:styleId="Tabelraster">
    <w:name w:val="Table Grid"/>
    <w:basedOn w:val="Standaardtabel"/>
    <w:uiPriority w:val="39"/>
    <w:rsid w:val="00EA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4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3C8D"/>
  </w:style>
  <w:style w:type="paragraph" w:styleId="Voettekst">
    <w:name w:val="footer"/>
    <w:basedOn w:val="Standaard"/>
    <w:link w:val="VoettekstChar"/>
    <w:uiPriority w:val="99"/>
    <w:unhideWhenUsed/>
    <w:rsid w:val="0064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3C8D"/>
  </w:style>
  <w:style w:type="character" w:customStyle="1" w:styleId="Kop1Char">
    <w:name w:val="Kop 1 Char"/>
    <w:basedOn w:val="Standaardalinea-lettertype"/>
    <w:link w:val="Kop1"/>
    <w:uiPriority w:val="9"/>
    <w:rsid w:val="00643C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47B1A-8DB9-41E2-8A60-C32438A0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Dewi</dc:creator>
  <cp:keywords/>
  <dc:description/>
  <cp:lastModifiedBy>Dirk Verdonck</cp:lastModifiedBy>
  <cp:revision>4</cp:revision>
  <dcterms:created xsi:type="dcterms:W3CDTF">2022-08-31T06:49:00Z</dcterms:created>
  <dcterms:modified xsi:type="dcterms:W3CDTF">2023-05-16T14:20:00Z</dcterms:modified>
</cp:coreProperties>
</file>